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C5" w:rsidRDefault="00C669C5">
      <w:pPr>
        <w:jc w:val="center"/>
        <w:rPr>
          <w:b/>
          <w:sz w:val="44"/>
          <w:szCs w:val="44"/>
        </w:rPr>
      </w:pPr>
    </w:p>
    <w:p w:rsidR="00C669C5" w:rsidRDefault="00C669C5">
      <w:pPr>
        <w:jc w:val="center"/>
        <w:rPr>
          <w:b/>
          <w:sz w:val="44"/>
          <w:szCs w:val="44"/>
        </w:rPr>
      </w:pPr>
    </w:p>
    <w:p w:rsidR="007403FD" w:rsidRDefault="007403FD">
      <w:pPr>
        <w:jc w:val="center"/>
        <w:rPr>
          <w:b/>
          <w:sz w:val="44"/>
          <w:szCs w:val="44"/>
        </w:rPr>
      </w:pPr>
    </w:p>
    <w:p w:rsidR="00133E56" w:rsidRDefault="00CF36DC">
      <w:pPr>
        <w:jc w:val="center"/>
        <w:rPr>
          <w:rFonts w:ascii="Century Schoolbook" w:hAnsi="Century Schoolbook"/>
          <w:b/>
          <w:sz w:val="44"/>
          <w:szCs w:val="44"/>
        </w:rPr>
      </w:pPr>
      <w:r>
        <w:rPr>
          <w:rFonts w:ascii="Century Schoolbook" w:hAnsi="Century Schoolbook"/>
          <w:b/>
          <w:sz w:val="44"/>
          <w:szCs w:val="44"/>
        </w:rPr>
        <w:t>Town of Acton</w:t>
      </w:r>
    </w:p>
    <w:p w:rsidR="00633B81" w:rsidRPr="00132462" w:rsidRDefault="00633B81">
      <w:pPr>
        <w:jc w:val="center"/>
        <w:rPr>
          <w:rFonts w:ascii="Century Schoolbook" w:hAnsi="Century Schoolbook"/>
          <w:b/>
          <w:sz w:val="44"/>
          <w:szCs w:val="44"/>
        </w:rPr>
      </w:pPr>
      <w:r>
        <w:rPr>
          <w:rFonts w:ascii="Century Schoolbook" w:hAnsi="Century Schoolbook"/>
          <w:b/>
          <w:sz w:val="44"/>
          <w:szCs w:val="44"/>
        </w:rPr>
        <w:t>Finance Committee</w:t>
      </w:r>
    </w:p>
    <w:p w:rsidR="000337B5" w:rsidRDefault="00966CE6" w:rsidP="000337B5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 xml:space="preserve">Date:  </w:t>
      </w:r>
      <w:r w:rsidR="00875575">
        <w:rPr>
          <w:rFonts w:ascii="Century Schoolbook" w:hAnsi="Century Schoolbook"/>
          <w:sz w:val="40"/>
          <w:szCs w:val="40"/>
        </w:rPr>
        <w:t>Ma</w:t>
      </w:r>
      <w:r w:rsidR="00EC5846">
        <w:rPr>
          <w:rFonts w:ascii="Century Schoolbook" w:hAnsi="Century Schoolbook"/>
          <w:sz w:val="40"/>
          <w:szCs w:val="40"/>
        </w:rPr>
        <w:t>y</w:t>
      </w:r>
      <w:r w:rsidR="00875575">
        <w:rPr>
          <w:rFonts w:ascii="Century Schoolbook" w:hAnsi="Century Schoolbook"/>
          <w:sz w:val="40"/>
          <w:szCs w:val="40"/>
        </w:rPr>
        <w:t xml:space="preserve"> </w:t>
      </w:r>
      <w:r w:rsidR="00947D38">
        <w:rPr>
          <w:rFonts w:ascii="Century Schoolbook" w:hAnsi="Century Schoolbook"/>
          <w:sz w:val="40"/>
          <w:szCs w:val="40"/>
        </w:rPr>
        <w:t>26</w:t>
      </w:r>
      <w:r w:rsidR="00C70CB5">
        <w:rPr>
          <w:rFonts w:ascii="Century Schoolbook" w:hAnsi="Century Schoolbook"/>
          <w:sz w:val="40"/>
          <w:szCs w:val="40"/>
        </w:rPr>
        <w:t>,</w:t>
      </w:r>
      <w:r w:rsidR="00FA5C5D">
        <w:rPr>
          <w:rFonts w:ascii="Century Schoolbook" w:hAnsi="Century Schoolbook"/>
          <w:sz w:val="40"/>
          <w:szCs w:val="40"/>
        </w:rPr>
        <w:t xml:space="preserve"> </w:t>
      </w:r>
      <w:r w:rsidR="002E744F">
        <w:rPr>
          <w:rFonts w:ascii="Century Schoolbook" w:hAnsi="Century Schoolbook"/>
          <w:sz w:val="40"/>
          <w:szCs w:val="40"/>
        </w:rPr>
        <w:t>2015</w:t>
      </w:r>
    </w:p>
    <w:p w:rsidR="002E3652" w:rsidRPr="000337B5" w:rsidRDefault="000337B5" w:rsidP="000337B5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Town Hall Room 204</w:t>
      </w:r>
      <w:r w:rsidR="00FE0B5F">
        <w:rPr>
          <w:rFonts w:ascii="Century Schoolbook" w:hAnsi="Century Schoolbook"/>
          <w:sz w:val="40"/>
          <w:szCs w:val="40"/>
        </w:rPr>
        <w:t xml:space="preserve"> </w:t>
      </w:r>
      <w:r w:rsidR="00633B81">
        <w:rPr>
          <w:rFonts w:ascii="Century Schoolbook" w:hAnsi="Century Schoolbook"/>
          <w:sz w:val="40"/>
          <w:szCs w:val="40"/>
        </w:rPr>
        <w:t>7:3</w:t>
      </w:r>
      <w:r w:rsidR="002B497A">
        <w:rPr>
          <w:rFonts w:ascii="Century Schoolbook" w:hAnsi="Century Schoolbook"/>
          <w:sz w:val="40"/>
          <w:szCs w:val="40"/>
        </w:rPr>
        <w:t>0 p</w:t>
      </w:r>
      <w:r w:rsidR="001712A3">
        <w:rPr>
          <w:rFonts w:ascii="Century Schoolbook" w:hAnsi="Century Schoolbook"/>
          <w:sz w:val="40"/>
          <w:szCs w:val="40"/>
        </w:rPr>
        <w:t>m</w:t>
      </w:r>
    </w:p>
    <w:p w:rsidR="002966DC" w:rsidRPr="00132462" w:rsidRDefault="00744889" w:rsidP="00B61F29">
      <w:pPr>
        <w:jc w:val="center"/>
        <w:rPr>
          <w:rFonts w:ascii="Century Schoolbook" w:hAnsi="Century Schoolbook"/>
          <w:b/>
          <w:sz w:val="36"/>
          <w:szCs w:val="36"/>
        </w:rPr>
      </w:pPr>
      <w:r w:rsidRPr="00132462">
        <w:rPr>
          <w:rFonts w:ascii="Century Schoolbook" w:hAnsi="Century Schoolbook"/>
          <w:b/>
          <w:sz w:val="36"/>
          <w:szCs w:val="36"/>
        </w:rPr>
        <w:t>…………………………………………………..</w:t>
      </w:r>
    </w:p>
    <w:p w:rsidR="001B7E95" w:rsidRPr="00E85F1B" w:rsidRDefault="001B7E95" w:rsidP="00772C9F">
      <w:pPr>
        <w:jc w:val="center"/>
        <w:rPr>
          <w:rFonts w:ascii="Century Schoolbook" w:hAnsi="Century Schoolbook"/>
          <w:b/>
          <w:sz w:val="36"/>
          <w:szCs w:val="36"/>
        </w:rPr>
      </w:pPr>
    </w:p>
    <w:p w:rsidR="00C70CB5" w:rsidRDefault="00E85F1B" w:rsidP="00772C9F">
      <w:pPr>
        <w:jc w:val="center"/>
        <w:rPr>
          <w:rFonts w:ascii="Century Schoolbook" w:hAnsi="Century Schoolbook"/>
          <w:b/>
          <w:sz w:val="40"/>
          <w:szCs w:val="40"/>
        </w:rPr>
      </w:pPr>
      <w:r w:rsidRPr="002E744F">
        <w:rPr>
          <w:rFonts w:ascii="Century Schoolbook" w:hAnsi="Century Schoolbook"/>
          <w:b/>
          <w:sz w:val="40"/>
          <w:szCs w:val="40"/>
        </w:rPr>
        <w:t>Public Participation</w:t>
      </w:r>
    </w:p>
    <w:p w:rsidR="00EC5846" w:rsidRDefault="00EC5846" w:rsidP="00772C9F">
      <w:pPr>
        <w:jc w:val="center"/>
        <w:rPr>
          <w:rFonts w:ascii="Century Schoolbook" w:hAnsi="Century Schoolbook"/>
          <w:b/>
          <w:sz w:val="40"/>
          <w:szCs w:val="40"/>
        </w:rPr>
      </w:pPr>
    </w:p>
    <w:p w:rsidR="00EC5846" w:rsidRDefault="00947D38" w:rsidP="00772C9F">
      <w:pPr>
        <w:jc w:val="center"/>
        <w:rPr>
          <w:rFonts w:ascii="Century Schoolbook" w:hAnsi="Century Schoolbook"/>
          <w:b/>
          <w:sz w:val="40"/>
          <w:szCs w:val="40"/>
        </w:rPr>
      </w:pPr>
      <w:r>
        <w:rPr>
          <w:rFonts w:ascii="Century Schoolbook" w:hAnsi="Century Schoolbook"/>
          <w:b/>
          <w:sz w:val="40"/>
          <w:szCs w:val="40"/>
        </w:rPr>
        <w:t>School District</w:t>
      </w:r>
      <w:r w:rsidR="00EC5846">
        <w:rPr>
          <w:rFonts w:ascii="Century Schoolbook" w:hAnsi="Century Schoolbook"/>
          <w:b/>
          <w:sz w:val="40"/>
          <w:szCs w:val="40"/>
        </w:rPr>
        <w:t xml:space="preserve"> Third Quarter Report</w:t>
      </w:r>
    </w:p>
    <w:p w:rsidR="00EC5846" w:rsidRDefault="00EC5846" w:rsidP="00772C9F">
      <w:pPr>
        <w:jc w:val="center"/>
        <w:rPr>
          <w:rFonts w:ascii="Century Schoolbook" w:hAnsi="Century Schoolbook"/>
          <w:b/>
          <w:sz w:val="40"/>
          <w:szCs w:val="40"/>
        </w:rPr>
      </w:pPr>
    </w:p>
    <w:p w:rsidR="00EC5846" w:rsidRDefault="00947D38" w:rsidP="00772C9F">
      <w:pPr>
        <w:jc w:val="center"/>
        <w:rPr>
          <w:rFonts w:ascii="Century Schoolbook" w:hAnsi="Century Schoolbook"/>
          <w:b/>
          <w:sz w:val="40"/>
          <w:szCs w:val="40"/>
        </w:rPr>
      </w:pPr>
      <w:r>
        <w:rPr>
          <w:rFonts w:ascii="Century Schoolbook" w:hAnsi="Century Schoolbook"/>
          <w:b/>
          <w:sz w:val="40"/>
          <w:szCs w:val="40"/>
        </w:rPr>
        <w:t>Election of Officers</w:t>
      </w:r>
    </w:p>
    <w:p w:rsidR="00EC5846" w:rsidRDefault="00EC5846" w:rsidP="00772C9F">
      <w:pPr>
        <w:jc w:val="center"/>
        <w:rPr>
          <w:rFonts w:ascii="Century Schoolbook" w:hAnsi="Century Schoolbook"/>
          <w:b/>
          <w:sz w:val="40"/>
          <w:szCs w:val="40"/>
        </w:rPr>
      </w:pPr>
    </w:p>
    <w:p w:rsidR="002E744F" w:rsidRDefault="002E744F" w:rsidP="00507522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2E744F" w:rsidRDefault="002E744F" w:rsidP="00507522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E85F1B" w:rsidRDefault="00E85F1B" w:rsidP="00772C9F">
      <w:pPr>
        <w:jc w:val="center"/>
        <w:rPr>
          <w:rFonts w:ascii="Century Schoolbook" w:hAnsi="Century Schoolbook"/>
          <w:b/>
          <w:sz w:val="28"/>
          <w:szCs w:val="28"/>
        </w:rPr>
      </w:pPr>
    </w:p>
    <w:p w:rsidR="00E85F1B" w:rsidRPr="002E744F" w:rsidRDefault="00E85F1B" w:rsidP="00772C9F">
      <w:pPr>
        <w:jc w:val="center"/>
        <w:rPr>
          <w:rFonts w:ascii="Century Schoolbook" w:hAnsi="Century Schoolbook"/>
          <w:b/>
          <w:sz w:val="40"/>
          <w:szCs w:val="40"/>
        </w:rPr>
      </w:pPr>
      <w:r w:rsidRPr="002E744F">
        <w:rPr>
          <w:rFonts w:ascii="Century Schoolbook" w:hAnsi="Century Schoolbook"/>
          <w:b/>
          <w:sz w:val="40"/>
          <w:szCs w:val="40"/>
        </w:rPr>
        <w:t>Finance Committee Business</w:t>
      </w:r>
    </w:p>
    <w:p w:rsidR="00E85F1B" w:rsidRDefault="00E85F1B" w:rsidP="00772C9F">
      <w:pPr>
        <w:jc w:val="center"/>
        <w:rPr>
          <w:rFonts w:ascii="Century Schoolbook" w:hAnsi="Century Schoolbook"/>
          <w:b/>
          <w:sz w:val="28"/>
          <w:szCs w:val="28"/>
        </w:rPr>
      </w:pPr>
    </w:p>
    <w:p w:rsidR="00E85F1B" w:rsidRDefault="00E85F1B" w:rsidP="00772C9F">
      <w:pPr>
        <w:jc w:val="center"/>
        <w:rPr>
          <w:rFonts w:ascii="Century Schoolbook" w:hAnsi="Century Schoolbook"/>
          <w:b/>
          <w:sz w:val="32"/>
          <w:szCs w:val="32"/>
        </w:rPr>
      </w:pPr>
      <w:r w:rsidRPr="00E85F1B">
        <w:rPr>
          <w:rFonts w:ascii="Century Schoolbook" w:hAnsi="Century Schoolbook"/>
          <w:b/>
          <w:sz w:val="32"/>
          <w:szCs w:val="32"/>
        </w:rPr>
        <w:t>Minutes</w:t>
      </w:r>
    </w:p>
    <w:p w:rsidR="002E744F" w:rsidRDefault="002E744F" w:rsidP="00772C9F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E85F1B" w:rsidRDefault="00E85F1B" w:rsidP="00772C9F">
      <w:pPr>
        <w:jc w:val="center"/>
        <w:rPr>
          <w:rFonts w:ascii="Century Schoolbook" w:hAnsi="Century Schoolbook"/>
          <w:b/>
          <w:sz w:val="32"/>
          <w:szCs w:val="32"/>
        </w:rPr>
      </w:pPr>
      <w:r w:rsidRPr="00E85F1B">
        <w:rPr>
          <w:rFonts w:ascii="Century Schoolbook" w:hAnsi="Century Schoolbook"/>
          <w:b/>
          <w:sz w:val="32"/>
          <w:szCs w:val="32"/>
        </w:rPr>
        <w:t>Committee Reports</w:t>
      </w:r>
    </w:p>
    <w:p w:rsidR="00A93E29" w:rsidRDefault="00A93E29" w:rsidP="00772C9F">
      <w:pPr>
        <w:jc w:val="center"/>
        <w:rPr>
          <w:rFonts w:ascii="Century Schoolbook" w:hAnsi="Century Schoolbook"/>
          <w:b/>
          <w:sz w:val="32"/>
          <w:szCs w:val="32"/>
        </w:rPr>
      </w:pPr>
    </w:p>
    <w:p w:rsidR="00E85F1B" w:rsidRPr="002B497A" w:rsidRDefault="00E85F1B" w:rsidP="00772C9F">
      <w:pPr>
        <w:jc w:val="center"/>
        <w:rPr>
          <w:rFonts w:ascii="Century Schoolbook" w:hAnsi="Century Schoolbook"/>
          <w:b/>
          <w:sz w:val="28"/>
          <w:szCs w:val="28"/>
        </w:rPr>
      </w:pPr>
    </w:p>
    <w:sectPr w:rsidR="00E85F1B" w:rsidRPr="002B497A" w:rsidSect="00514DB2">
      <w:pgSz w:w="12240" w:h="15840"/>
      <w:pgMar w:top="72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D2" w:rsidRDefault="00B030D2">
      <w:r>
        <w:separator/>
      </w:r>
    </w:p>
  </w:endnote>
  <w:endnote w:type="continuationSeparator" w:id="0">
    <w:p w:rsidR="00B030D2" w:rsidRDefault="00B03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D2" w:rsidRDefault="00B030D2">
      <w:r>
        <w:separator/>
      </w:r>
    </w:p>
  </w:footnote>
  <w:footnote w:type="continuationSeparator" w:id="0">
    <w:p w:rsidR="00B030D2" w:rsidRDefault="00B03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120A4"/>
    <w:rsid w:val="00003B26"/>
    <w:rsid w:val="00010D1D"/>
    <w:rsid w:val="000151F7"/>
    <w:rsid w:val="00015357"/>
    <w:rsid w:val="0003014E"/>
    <w:rsid w:val="00031CFB"/>
    <w:rsid w:val="000337B5"/>
    <w:rsid w:val="00033908"/>
    <w:rsid w:val="000504DD"/>
    <w:rsid w:val="00050A86"/>
    <w:rsid w:val="00055B85"/>
    <w:rsid w:val="00056F8E"/>
    <w:rsid w:val="00067F36"/>
    <w:rsid w:val="000709A2"/>
    <w:rsid w:val="000727EA"/>
    <w:rsid w:val="00072CC8"/>
    <w:rsid w:val="00075A73"/>
    <w:rsid w:val="00076C28"/>
    <w:rsid w:val="000829E0"/>
    <w:rsid w:val="000903C1"/>
    <w:rsid w:val="00091490"/>
    <w:rsid w:val="000B33A5"/>
    <w:rsid w:val="000B44B1"/>
    <w:rsid w:val="000C3AB3"/>
    <w:rsid w:val="000C6828"/>
    <w:rsid w:val="000D76AF"/>
    <w:rsid w:val="000F2ADD"/>
    <w:rsid w:val="000F31DC"/>
    <w:rsid w:val="000F5781"/>
    <w:rsid w:val="000F6452"/>
    <w:rsid w:val="00103351"/>
    <w:rsid w:val="001035FF"/>
    <w:rsid w:val="00110264"/>
    <w:rsid w:val="001120A4"/>
    <w:rsid w:val="00112519"/>
    <w:rsid w:val="0011316B"/>
    <w:rsid w:val="00121971"/>
    <w:rsid w:val="00132462"/>
    <w:rsid w:val="00132941"/>
    <w:rsid w:val="00133E56"/>
    <w:rsid w:val="00133ECA"/>
    <w:rsid w:val="00136F3C"/>
    <w:rsid w:val="0013739E"/>
    <w:rsid w:val="001373AD"/>
    <w:rsid w:val="001375C9"/>
    <w:rsid w:val="0014141D"/>
    <w:rsid w:val="0014774F"/>
    <w:rsid w:val="0015283C"/>
    <w:rsid w:val="0016111F"/>
    <w:rsid w:val="00161497"/>
    <w:rsid w:val="001632BA"/>
    <w:rsid w:val="001712A3"/>
    <w:rsid w:val="00171C68"/>
    <w:rsid w:val="00184D14"/>
    <w:rsid w:val="001874C9"/>
    <w:rsid w:val="00193464"/>
    <w:rsid w:val="001945B8"/>
    <w:rsid w:val="00195876"/>
    <w:rsid w:val="001A02AE"/>
    <w:rsid w:val="001A0F72"/>
    <w:rsid w:val="001A251C"/>
    <w:rsid w:val="001A5255"/>
    <w:rsid w:val="001B06AE"/>
    <w:rsid w:val="001B2130"/>
    <w:rsid w:val="001B7E95"/>
    <w:rsid w:val="001C1D4E"/>
    <w:rsid w:val="001C2ECD"/>
    <w:rsid w:val="001C3594"/>
    <w:rsid w:val="001C433E"/>
    <w:rsid w:val="001C6FDB"/>
    <w:rsid w:val="001D3470"/>
    <w:rsid w:val="001D5973"/>
    <w:rsid w:val="001D6737"/>
    <w:rsid w:val="001E14F7"/>
    <w:rsid w:val="001E3566"/>
    <w:rsid w:val="001E5521"/>
    <w:rsid w:val="001F1E71"/>
    <w:rsid w:val="00201E04"/>
    <w:rsid w:val="00210A8E"/>
    <w:rsid w:val="00227829"/>
    <w:rsid w:val="00227C76"/>
    <w:rsid w:val="00232CB6"/>
    <w:rsid w:val="002341B2"/>
    <w:rsid w:val="002341DC"/>
    <w:rsid w:val="00242942"/>
    <w:rsid w:val="00244F7C"/>
    <w:rsid w:val="0025221A"/>
    <w:rsid w:val="002529BD"/>
    <w:rsid w:val="00254A72"/>
    <w:rsid w:val="00256631"/>
    <w:rsid w:val="00266A80"/>
    <w:rsid w:val="00266CE1"/>
    <w:rsid w:val="00277012"/>
    <w:rsid w:val="00280F0B"/>
    <w:rsid w:val="002811E8"/>
    <w:rsid w:val="00286961"/>
    <w:rsid w:val="00286EA8"/>
    <w:rsid w:val="002966DC"/>
    <w:rsid w:val="002A5C62"/>
    <w:rsid w:val="002B44DC"/>
    <w:rsid w:val="002B497A"/>
    <w:rsid w:val="002D09B9"/>
    <w:rsid w:val="002D0F00"/>
    <w:rsid w:val="002D3B0E"/>
    <w:rsid w:val="002D796A"/>
    <w:rsid w:val="002E02D2"/>
    <w:rsid w:val="002E3539"/>
    <w:rsid w:val="002E3652"/>
    <w:rsid w:val="002E744F"/>
    <w:rsid w:val="002F3C7C"/>
    <w:rsid w:val="00306D03"/>
    <w:rsid w:val="00310382"/>
    <w:rsid w:val="0031194F"/>
    <w:rsid w:val="003215E0"/>
    <w:rsid w:val="00330D3D"/>
    <w:rsid w:val="00330FE3"/>
    <w:rsid w:val="003335E0"/>
    <w:rsid w:val="00335872"/>
    <w:rsid w:val="0033598D"/>
    <w:rsid w:val="00340D28"/>
    <w:rsid w:val="00342501"/>
    <w:rsid w:val="00353001"/>
    <w:rsid w:val="00353F10"/>
    <w:rsid w:val="00362062"/>
    <w:rsid w:val="00367FB7"/>
    <w:rsid w:val="003706A6"/>
    <w:rsid w:val="00370F2B"/>
    <w:rsid w:val="003838B7"/>
    <w:rsid w:val="003A37F4"/>
    <w:rsid w:val="003A773B"/>
    <w:rsid w:val="003B3002"/>
    <w:rsid w:val="003B35DC"/>
    <w:rsid w:val="003B7661"/>
    <w:rsid w:val="003D03C3"/>
    <w:rsid w:val="003D3484"/>
    <w:rsid w:val="003D3ACF"/>
    <w:rsid w:val="003D3FC1"/>
    <w:rsid w:val="003D4EC6"/>
    <w:rsid w:val="003D579A"/>
    <w:rsid w:val="003D5D4F"/>
    <w:rsid w:val="003E2C41"/>
    <w:rsid w:val="003E6816"/>
    <w:rsid w:val="003E69E0"/>
    <w:rsid w:val="003E6A25"/>
    <w:rsid w:val="003F1261"/>
    <w:rsid w:val="003F17E4"/>
    <w:rsid w:val="003F36BA"/>
    <w:rsid w:val="00407266"/>
    <w:rsid w:val="00411373"/>
    <w:rsid w:val="00416DCE"/>
    <w:rsid w:val="004200CA"/>
    <w:rsid w:val="00425BCC"/>
    <w:rsid w:val="004408B4"/>
    <w:rsid w:val="00447897"/>
    <w:rsid w:val="004478BA"/>
    <w:rsid w:val="00465FAA"/>
    <w:rsid w:val="00473543"/>
    <w:rsid w:val="00474554"/>
    <w:rsid w:val="00481B1E"/>
    <w:rsid w:val="0048691B"/>
    <w:rsid w:val="00491FAA"/>
    <w:rsid w:val="00496D8B"/>
    <w:rsid w:val="004977C9"/>
    <w:rsid w:val="004A1D4C"/>
    <w:rsid w:val="004A2A18"/>
    <w:rsid w:val="004A7DD2"/>
    <w:rsid w:val="004C4C52"/>
    <w:rsid w:val="004D044A"/>
    <w:rsid w:val="004D3DE3"/>
    <w:rsid w:val="004D57D8"/>
    <w:rsid w:val="004E338A"/>
    <w:rsid w:val="004E43E0"/>
    <w:rsid w:val="004F2A4C"/>
    <w:rsid w:val="004F4905"/>
    <w:rsid w:val="00504005"/>
    <w:rsid w:val="00507522"/>
    <w:rsid w:val="00514DB2"/>
    <w:rsid w:val="00520615"/>
    <w:rsid w:val="00520EEA"/>
    <w:rsid w:val="005210BA"/>
    <w:rsid w:val="00522F7D"/>
    <w:rsid w:val="005326FE"/>
    <w:rsid w:val="00535BFC"/>
    <w:rsid w:val="0054097D"/>
    <w:rsid w:val="00546055"/>
    <w:rsid w:val="00547F3F"/>
    <w:rsid w:val="0055131A"/>
    <w:rsid w:val="005513BA"/>
    <w:rsid w:val="00562FB5"/>
    <w:rsid w:val="00563DA0"/>
    <w:rsid w:val="00566D1D"/>
    <w:rsid w:val="00571819"/>
    <w:rsid w:val="00577243"/>
    <w:rsid w:val="005800E0"/>
    <w:rsid w:val="00580D69"/>
    <w:rsid w:val="005840DD"/>
    <w:rsid w:val="00591E6B"/>
    <w:rsid w:val="00596DAD"/>
    <w:rsid w:val="005A4980"/>
    <w:rsid w:val="005B03C5"/>
    <w:rsid w:val="005B05A7"/>
    <w:rsid w:val="005B3FD2"/>
    <w:rsid w:val="005C2124"/>
    <w:rsid w:val="005C5C49"/>
    <w:rsid w:val="005C6717"/>
    <w:rsid w:val="005C6CA9"/>
    <w:rsid w:val="005E1B54"/>
    <w:rsid w:val="005E1E41"/>
    <w:rsid w:val="005E3068"/>
    <w:rsid w:val="005E3F5F"/>
    <w:rsid w:val="005E5633"/>
    <w:rsid w:val="005E606E"/>
    <w:rsid w:val="005E6AEC"/>
    <w:rsid w:val="005F4BE7"/>
    <w:rsid w:val="005F51DA"/>
    <w:rsid w:val="005F5AED"/>
    <w:rsid w:val="00602CB0"/>
    <w:rsid w:val="00602FDC"/>
    <w:rsid w:val="0060358B"/>
    <w:rsid w:val="006065F8"/>
    <w:rsid w:val="00616CDA"/>
    <w:rsid w:val="00633B81"/>
    <w:rsid w:val="00654A36"/>
    <w:rsid w:val="00656840"/>
    <w:rsid w:val="00675834"/>
    <w:rsid w:val="00676149"/>
    <w:rsid w:val="0068168A"/>
    <w:rsid w:val="00685516"/>
    <w:rsid w:val="0068776D"/>
    <w:rsid w:val="006A0BB1"/>
    <w:rsid w:val="006A194B"/>
    <w:rsid w:val="006A1A14"/>
    <w:rsid w:val="006A7BD0"/>
    <w:rsid w:val="006A7FDC"/>
    <w:rsid w:val="006B7753"/>
    <w:rsid w:val="006D3327"/>
    <w:rsid w:val="006D7A5C"/>
    <w:rsid w:val="006E76DB"/>
    <w:rsid w:val="006F00BA"/>
    <w:rsid w:val="006F2C6B"/>
    <w:rsid w:val="006F31A5"/>
    <w:rsid w:val="00707B3A"/>
    <w:rsid w:val="00710CDF"/>
    <w:rsid w:val="007171B1"/>
    <w:rsid w:val="00721267"/>
    <w:rsid w:val="00724004"/>
    <w:rsid w:val="00727F0D"/>
    <w:rsid w:val="007403FD"/>
    <w:rsid w:val="00744889"/>
    <w:rsid w:val="00745382"/>
    <w:rsid w:val="007509CB"/>
    <w:rsid w:val="0075109A"/>
    <w:rsid w:val="00754B49"/>
    <w:rsid w:val="007564E0"/>
    <w:rsid w:val="007578A9"/>
    <w:rsid w:val="007621AA"/>
    <w:rsid w:val="0076232E"/>
    <w:rsid w:val="00772C9F"/>
    <w:rsid w:val="0077588E"/>
    <w:rsid w:val="00780670"/>
    <w:rsid w:val="00783B84"/>
    <w:rsid w:val="007A0243"/>
    <w:rsid w:val="007B4439"/>
    <w:rsid w:val="007C408D"/>
    <w:rsid w:val="007C4158"/>
    <w:rsid w:val="007C5B5A"/>
    <w:rsid w:val="007C67B3"/>
    <w:rsid w:val="007D5A02"/>
    <w:rsid w:val="007E4120"/>
    <w:rsid w:val="007E4CEC"/>
    <w:rsid w:val="007F7B50"/>
    <w:rsid w:val="00800E21"/>
    <w:rsid w:val="00802100"/>
    <w:rsid w:val="00806226"/>
    <w:rsid w:val="008148BE"/>
    <w:rsid w:val="00817AAF"/>
    <w:rsid w:val="00831D80"/>
    <w:rsid w:val="00835B7E"/>
    <w:rsid w:val="0083750A"/>
    <w:rsid w:val="00840C80"/>
    <w:rsid w:val="00841D59"/>
    <w:rsid w:val="00843757"/>
    <w:rsid w:val="00844E4D"/>
    <w:rsid w:val="0084687A"/>
    <w:rsid w:val="00850444"/>
    <w:rsid w:val="0085229C"/>
    <w:rsid w:val="0085734B"/>
    <w:rsid w:val="00864F21"/>
    <w:rsid w:val="00875575"/>
    <w:rsid w:val="0087610E"/>
    <w:rsid w:val="00876D5F"/>
    <w:rsid w:val="00896F1B"/>
    <w:rsid w:val="00897D35"/>
    <w:rsid w:val="008A2018"/>
    <w:rsid w:val="008A4753"/>
    <w:rsid w:val="008B0134"/>
    <w:rsid w:val="008B2240"/>
    <w:rsid w:val="008B272F"/>
    <w:rsid w:val="008B6AAD"/>
    <w:rsid w:val="008C142F"/>
    <w:rsid w:val="008C1AA8"/>
    <w:rsid w:val="008C1AB8"/>
    <w:rsid w:val="008C1D1B"/>
    <w:rsid w:val="008D4E47"/>
    <w:rsid w:val="008E0843"/>
    <w:rsid w:val="008E1913"/>
    <w:rsid w:val="008E2BDF"/>
    <w:rsid w:val="008F305F"/>
    <w:rsid w:val="009009F5"/>
    <w:rsid w:val="0091078E"/>
    <w:rsid w:val="0091277F"/>
    <w:rsid w:val="0092702B"/>
    <w:rsid w:val="00927F1F"/>
    <w:rsid w:val="00932156"/>
    <w:rsid w:val="00947CDC"/>
    <w:rsid w:val="00947D38"/>
    <w:rsid w:val="00952DEC"/>
    <w:rsid w:val="00966CE6"/>
    <w:rsid w:val="0097177F"/>
    <w:rsid w:val="0097347B"/>
    <w:rsid w:val="00975BCB"/>
    <w:rsid w:val="00977C42"/>
    <w:rsid w:val="00986CC3"/>
    <w:rsid w:val="00990758"/>
    <w:rsid w:val="009A1363"/>
    <w:rsid w:val="009A1D1C"/>
    <w:rsid w:val="009B18AA"/>
    <w:rsid w:val="009B22C9"/>
    <w:rsid w:val="009B5EE2"/>
    <w:rsid w:val="009C1630"/>
    <w:rsid w:val="009C61F0"/>
    <w:rsid w:val="009C706D"/>
    <w:rsid w:val="009D2970"/>
    <w:rsid w:val="009D47E3"/>
    <w:rsid w:val="009D6DC5"/>
    <w:rsid w:val="009D6E29"/>
    <w:rsid w:val="009E252C"/>
    <w:rsid w:val="009E42EC"/>
    <w:rsid w:val="009E453A"/>
    <w:rsid w:val="009E57C5"/>
    <w:rsid w:val="009F3E50"/>
    <w:rsid w:val="00A00E50"/>
    <w:rsid w:val="00A0217D"/>
    <w:rsid w:val="00A030C7"/>
    <w:rsid w:val="00A11374"/>
    <w:rsid w:val="00A11A1C"/>
    <w:rsid w:val="00A1377B"/>
    <w:rsid w:val="00A2571C"/>
    <w:rsid w:val="00A2590A"/>
    <w:rsid w:val="00A33CF4"/>
    <w:rsid w:val="00A359B9"/>
    <w:rsid w:val="00A45C38"/>
    <w:rsid w:val="00A60D13"/>
    <w:rsid w:val="00A64741"/>
    <w:rsid w:val="00A71819"/>
    <w:rsid w:val="00A75E9D"/>
    <w:rsid w:val="00A816C7"/>
    <w:rsid w:val="00A84938"/>
    <w:rsid w:val="00A86909"/>
    <w:rsid w:val="00A93E29"/>
    <w:rsid w:val="00A96D73"/>
    <w:rsid w:val="00AA02CA"/>
    <w:rsid w:val="00AA0B92"/>
    <w:rsid w:val="00AA11D1"/>
    <w:rsid w:val="00AA52BD"/>
    <w:rsid w:val="00AB251C"/>
    <w:rsid w:val="00AB5A3E"/>
    <w:rsid w:val="00AB7283"/>
    <w:rsid w:val="00AC32F7"/>
    <w:rsid w:val="00AC4832"/>
    <w:rsid w:val="00AD700A"/>
    <w:rsid w:val="00AE1BA3"/>
    <w:rsid w:val="00AE1D0C"/>
    <w:rsid w:val="00AE5FC1"/>
    <w:rsid w:val="00AF013D"/>
    <w:rsid w:val="00AF1256"/>
    <w:rsid w:val="00B030D2"/>
    <w:rsid w:val="00B03674"/>
    <w:rsid w:val="00B16BBD"/>
    <w:rsid w:val="00B21F68"/>
    <w:rsid w:val="00B60048"/>
    <w:rsid w:val="00B61F29"/>
    <w:rsid w:val="00B706F4"/>
    <w:rsid w:val="00B845E9"/>
    <w:rsid w:val="00B921A6"/>
    <w:rsid w:val="00B95813"/>
    <w:rsid w:val="00B9647F"/>
    <w:rsid w:val="00B972F7"/>
    <w:rsid w:val="00BA0D9C"/>
    <w:rsid w:val="00BB0FA8"/>
    <w:rsid w:val="00BB5246"/>
    <w:rsid w:val="00BD06E3"/>
    <w:rsid w:val="00BD0746"/>
    <w:rsid w:val="00BD4DBB"/>
    <w:rsid w:val="00BD7A8C"/>
    <w:rsid w:val="00C0034F"/>
    <w:rsid w:val="00C122C2"/>
    <w:rsid w:val="00C15F5E"/>
    <w:rsid w:val="00C1738B"/>
    <w:rsid w:val="00C26A1A"/>
    <w:rsid w:val="00C31325"/>
    <w:rsid w:val="00C3266D"/>
    <w:rsid w:val="00C33BE8"/>
    <w:rsid w:val="00C36D32"/>
    <w:rsid w:val="00C45919"/>
    <w:rsid w:val="00C554BD"/>
    <w:rsid w:val="00C555F3"/>
    <w:rsid w:val="00C55D69"/>
    <w:rsid w:val="00C6172E"/>
    <w:rsid w:val="00C669C5"/>
    <w:rsid w:val="00C673DA"/>
    <w:rsid w:val="00C70CB5"/>
    <w:rsid w:val="00C70FD4"/>
    <w:rsid w:val="00C737BA"/>
    <w:rsid w:val="00C83DCD"/>
    <w:rsid w:val="00CA1FAA"/>
    <w:rsid w:val="00CA2338"/>
    <w:rsid w:val="00CA4E93"/>
    <w:rsid w:val="00CA6A20"/>
    <w:rsid w:val="00CB72E0"/>
    <w:rsid w:val="00CB7770"/>
    <w:rsid w:val="00CC0522"/>
    <w:rsid w:val="00CC079D"/>
    <w:rsid w:val="00CC1021"/>
    <w:rsid w:val="00CC3543"/>
    <w:rsid w:val="00CC3580"/>
    <w:rsid w:val="00CD43D0"/>
    <w:rsid w:val="00CE1E68"/>
    <w:rsid w:val="00CE754F"/>
    <w:rsid w:val="00CF36DC"/>
    <w:rsid w:val="00D00BCA"/>
    <w:rsid w:val="00D02E08"/>
    <w:rsid w:val="00D06E40"/>
    <w:rsid w:val="00D167B5"/>
    <w:rsid w:val="00D178FB"/>
    <w:rsid w:val="00D17E97"/>
    <w:rsid w:val="00D22939"/>
    <w:rsid w:val="00D315D9"/>
    <w:rsid w:val="00D3526D"/>
    <w:rsid w:val="00D36933"/>
    <w:rsid w:val="00D4371C"/>
    <w:rsid w:val="00D465D6"/>
    <w:rsid w:val="00D51416"/>
    <w:rsid w:val="00D74632"/>
    <w:rsid w:val="00D762DF"/>
    <w:rsid w:val="00D856BF"/>
    <w:rsid w:val="00D859A1"/>
    <w:rsid w:val="00D91711"/>
    <w:rsid w:val="00D93115"/>
    <w:rsid w:val="00DB0E96"/>
    <w:rsid w:val="00DB47F9"/>
    <w:rsid w:val="00DC16E1"/>
    <w:rsid w:val="00DC6B23"/>
    <w:rsid w:val="00DC7631"/>
    <w:rsid w:val="00DD6E21"/>
    <w:rsid w:val="00DF1D51"/>
    <w:rsid w:val="00DF2C8C"/>
    <w:rsid w:val="00DF777F"/>
    <w:rsid w:val="00E010CE"/>
    <w:rsid w:val="00E03F4E"/>
    <w:rsid w:val="00E126CB"/>
    <w:rsid w:val="00E26BFB"/>
    <w:rsid w:val="00E300BC"/>
    <w:rsid w:val="00E45860"/>
    <w:rsid w:val="00E469E8"/>
    <w:rsid w:val="00E601F5"/>
    <w:rsid w:val="00E6550C"/>
    <w:rsid w:val="00E655AF"/>
    <w:rsid w:val="00E77679"/>
    <w:rsid w:val="00E81145"/>
    <w:rsid w:val="00E85F1B"/>
    <w:rsid w:val="00E9468D"/>
    <w:rsid w:val="00E95ACF"/>
    <w:rsid w:val="00E97C07"/>
    <w:rsid w:val="00EA009D"/>
    <w:rsid w:val="00EA5B91"/>
    <w:rsid w:val="00EA74D8"/>
    <w:rsid w:val="00EB7762"/>
    <w:rsid w:val="00EC5846"/>
    <w:rsid w:val="00EC7B6B"/>
    <w:rsid w:val="00ED67E3"/>
    <w:rsid w:val="00EE0133"/>
    <w:rsid w:val="00EE3CA8"/>
    <w:rsid w:val="00EE4BF4"/>
    <w:rsid w:val="00EF185F"/>
    <w:rsid w:val="00EF5358"/>
    <w:rsid w:val="00F0060D"/>
    <w:rsid w:val="00F007FB"/>
    <w:rsid w:val="00F00816"/>
    <w:rsid w:val="00F00D07"/>
    <w:rsid w:val="00F222FC"/>
    <w:rsid w:val="00F249ED"/>
    <w:rsid w:val="00F30565"/>
    <w:rsid w:val="00F409B8"/>
    <w:rsid w:val="00F415F3"/>
    <w:rsid w:val="00F45F66"/>
    <w:rsid w:val="00F53850"/>
    <w:rsid w:val="00F54208"/>
    <w:rsid w:val="00F608C4"/>
    <w:rsid w:val="00F61323"/>
    <w:rsid w:val="00F6287E"/>
    <w:rsid w:val="00F71681"/>
    <w:rsid w:val="00F8019B"/>
    <w:rsid w:val="00F821C9"/>
    <w:rsid w:val="00F826C8"/>
    <w:rsid w:val="00F84727"/>
    <w:rsid w:val="00F8660B"/>
    <w:rsid w:val="00F927B1"/>
    <w:rsid w:val="00F949A3"/>
    <w:rsid w:val="00F97609"/>
    <w:rsid w:val="00FA1EE9"/>
    <w:rsid w:val="00FA301A"/>
    <w:rsid w:val="00FA3689"/>
    <w:rsid w:val="00FA5C5D"/>
    <w:rsid w:val="00FB0FA0"/>
    <w:rsid w:val="00FB48A3"/>
    <w:rsid w:val="00FC04A8"/>
    <w:rsid w:val="00FC139C"/>
    <w:rsid w:val="00FC5DBA"/>
    <w:rsid w:val="00FC5F5F"/>
    <w:rsid w:val="00FC7B1E"/>
    <w:rsid w:val="00FD4536"/>
    <w:rsid w:val="00FE0955"/>
    <w:rsid w:val="00FE0B5F"/>
    <w:rsid w:val="00FE428E"/>
    <w:rsid w:val="00FE4975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D47E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691B"/>
    <w:rPr>
      <w:sz w:val="16"/>
      <w:szCs w:val="16"/>
    </w:rPr>
  </w:style>
  <w:style w:type="paragraph" w:styleId="CommentText">
    <w:name w:val="annotation text"/>
    <w:basedOn w:val="Normal"/>
    <w:semiHidden/>
    <w:rsid w:val="0048691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691B"/>
    <w:rPr>
      <w:b/>
      <w:bCs/>
    </w:rPr>
  </w:style>
  <w:style w:type="paragraph" w:styleId="Header">
    <w:name w:val="header"/>
    <w:basedOn w:val="Normal"/>
    <w:rsid w:val="00F628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87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Acton Board of Health</vt:lpstr>
    </vt:vector>
  </TitlesOfParts>
  <Company>Town of Acton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Acton Board of Health</dc:title>
  <dc:subject/>
  <dc:creator>Heather</dc:creator>
  <cp:keywords/>
  <cp:lastModifiedBy>mhald</cp:lastModifiedBy>
  <cp:revision>2</cp:revision>
  <cp:lastPrinted>2015-05-20T12:53:00Z</cp:lastPrinted>
  <dcterms:created xsi:type="dcterms:W3CDTF">2015-05-20T13:21:00Z</dcterms:created>
  <dcterms:modified xsi:type="dcterms:W3CDTF">2015-05-20T13:21:00Z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1758758720</vt:i4>
  </property>
  <property fmtid="{D5CDD505-2E9C-101B-9397-08002B2CF9AE}" pid="3" name="_NewReviewCycle">
    <vt:lpwstr/>
  </property>
  <property fmtid="{D5CDD505-2E9C-101B-9397-08002B2CF9AE}" pid="4" name="_EmailSubject">
    <vt:lpwstr>Finance Committee Agenda - May 26, 2015</vt:lpwstr>
  </property>
  <property fmtid="{D5CDD505-2E9C-101B-9397-08002B2CF9AE}" pid="5" name="_AuthorEmail">
    <vt:lpwstr>mikemajors@verizon.net</vt:lpwstr>
  </property>
  <property fmtid="{D5CDD505-2E9C-101B-9397-08002B2CF9AE}" pid="6" name="_AuthorEmailDisplayName">
    <vt:lpwstr>Mike Majors</vt:lpwstr>
  </property>
  <property fmtid="{D5CDD505-2E9C-101B-9397-08002B2CF9AE}" pid="7" name="_ReviewingToolsShownOnce">
    <vt:lpwstr/>
  </property>
</Properties>
</file>